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93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Урок  английского языка   3 класс.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Конструкция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There is, There are</w:t>
      </w:r>
    </w:p>
    <w:p>
      <w:pPr>
        <w:spacing w:before="0" w:after="0" w:line="240"/>
        <w:ind w:right="142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113" w:left="113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Дата 07.04.2020</w:t>
      </w:r>
    </w:p>
    <w:p>
      <w:pPr>
        <w:spacing w:before="0" w:after="0" w:line="240"/>
        <w:ind w:right="113" w:left="113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4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Здравствуйте, ребята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! Сегодня нам предстоит заниматься дистанционно , поэтому прошу максимально сосредоточиться.</w:t>
      </w:r>
    </w:p>
    <w:p>
      <w:pPr>
        <w:spacing w:before="100" w:after="101" w:line="240"/>
        <w:ind w:right="0" w:left="36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  .Выполните тренировочные задания  по учебнику.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FFFFFF" w:val="clear"/>
        </w:rPr>
        <w:t xml:space="preserve">Ребята, вы молодцы!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Пришлите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фотографию  работы, выполненной в тетрадях, по адресу: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F497D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1F497D"/>
          <w:spacing w:val="0"/>
          <w:position w:val="0"/>
          <w:sz w:val="28"/>
          <w:shd w:fill="FFFFFF" w:val="clear"/>
        </w:rPr>
        <w:t xml:space="preserve">WhatsApp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1F497D"/>
          <w:spacing w:val="0"/>
          <w:position w:val="0"/>
          <w:sz w:val="28"/>
          <w:shd w:fill="FFFFFF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